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Anexo 3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Acta de Cesión de Derechos de Autor y Declaración de Conflictos de Intereses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inédita presentada a la Convocatoria 2026-02 para la publicación de material docente de la Corporación Universitaria Comfacauca-Unicomfacauca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Ciudad, fecha.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Yo/Nosotros,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[Nombre completo del autor 1]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con documento de identidad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[Número de Identificación]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[Nombre completo del autor 2]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cedo/cedemos de manera voluntaria, gratuita, irrevocable y definitiva a la Corporación Universitaria Comfacauca - Unicomfacauca, con NIT 817004535-0, los derechos patrimoniales de reproducción, comunicación pública, distribución, puesta a disposición, transformación, adaptación y traducción del material docente mencionado, en cualquier medio físico o digital, conocido o por conocer, con alcance nacional e internacional y por todo el tiempo de protección legal vigente en Colombia y en los convenios internacionales aplicables.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Declaro/Declaramos que el material docente fue creado por mí/nosotros de manera original, que no infringe derechos de autor de terceros y que no ha sido publicado previamente en ningún otro medio, ya sea físico o digital. Reconozco/Reconocemos que la presente cesión no afecta mis/nuestros derechos morales como autor/es, en particular el derecho a ser reconocido/s como creador/es de la obra y a la integridad de la misma, los cuales son irrenunciables e inalienables.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Asimismo, manifiesto/manifestamos que no existen conflictos de intereses que pudieran comprometer la objetividad, imparcialidad o integridad del material docente presentado. En caso de existir algún conflicto de intereses potencial o real, me/nos comprometo/comprometemos a revelarlo a la Unicomfacauca de manera oportuna y completa.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Por medio de esta acta, libero/liberamos a Unicomfacauca de cualquier responsabilidad relacionada con el uso, reproducción, distribución, transformación, traducción o comercialización del material docente cedido, así como de cualquier reclamación de terceros que pudiera surgir en relación con los derechos de autor del mismo. Reconozco/Reconocemos que la cesión se realiza a título gratuito, sin que exista derecho a exigir contraprestación, regalía o compensación económica adicional alguna, presente o futura.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Unicomfacauca tendrá plena libertad para realizar las modificaciones de forma, corrección de estilo, ajustes editoriales, diagramación, adaptación tecnológica y traducción que sean necesarios para la publicación, divulgación o distribución del material docente, respetando siempre los derechos morales del autor/de los autores y la integridad de la obra.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Por la presente, manifiesto/manifestamos mi/nuestra conformidad con los términos y condiciones establecidos en esta acta de cesión de derechos de autor y declaración de conflictos de intereses.</w:t>
      </w:r>
    </w:p>
    <w:p w:rsidR="00000000" w:rsidDel="00000000" w:rsidP="00000000" w:rsidRDefault="00000000" w:rsidRPr="00000000" w14:paraId="0000000C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 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 ____________________________________  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Firma</w:t>
        <w:tab/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​​[Nombre del Autor 1]​​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​​[Identificación]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  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Firma</w:t>
        <w:tab/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​​[Nombre del Autor 2​​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​​[Identificación]</w:t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  </w:t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Firma</w:t>
        <w:tab/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​​[Nombre del Autor 3]​​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​​[Identificación]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leader="none" w:pos="5274"/>
        </w:tabs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17" w:top="2313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-1125852</wp:posOffset>
          </wp:positionH>
          <wp:positionV relativeFrom="paragraph">
            <wp:posOffset>-278127</wp:posOffset>
          </wp:positionV>
          <wp:extent cx="7919720" cy="10029136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19720" cy="10029136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DMXTP5xLLkY+iMBwZ6GapHb4DQ==">CgMxLjA4AHIhMTc4clpxNWM3UUd2YW9FYkhPb3RxZk9FY0w2WFBDUy1f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